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CB041E">
        <w:rPr>
          <w:rFonts w:ascii="Times New Roman" w:hAnsi="Times New Roman" w:cs="Times New Roman"/>
          <w:sz w:val="28"/>
          <w:szCs w:val="28"/>
        </w:rPr>
        <w:t>24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8D41A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3827" w:type="dxa"/>
          </w:tcPr>
          <w:p w:rsidR="00BF26CE" w:rsidRPr="00E34420" w:rsidRDefault="008D41A9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B041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8D41A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BF26CE" w:rsidRPr="00DA1FA6" w:rsidRDefault="008D41A9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8D41A9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3827" w:type="dxa"/>
          </w:tcPr>
          <w:p w:rsidR="00BF26CE" w:rsidRPr="00DA1FA6" w:rsidRDefault="008D41A9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Аскарова Ландыш</w:t>
            </w:r>
          </w:p>
        </w:tc>
        <w:tc>
          <w:tcPr>
            <w:tcW w:w="3827" w:type="dxa"/>
          </w:tcPr>
          <w:p w:rsidR="00BF26CE" w:rsidRPr="00DA1FA6" w:rsidRDefault="00B0086B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6E343A" w:rsidP="00CB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есен, </w:t>
            </w:r>
            <w:proofErr w:type="spellStart"/>
            <w:r w:rsidR="00CB041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8D41A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827" w:type="dxa"/>
          </w:tcPr>
          <w:p w:rsidR="00BF26CE" w:rsidRPr="00B57B21" w:rsidRDefault="008D41A9" w:rsidP="008D4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Ярхамов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3827" w:type="dxa"/>
          </w:tcPr>
          <w:p w:rsidR="00BF26CE" w:rsidRPr="00B57B21" w:rsidRDefault="00CB041E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 (предмет по выбору).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певческим репертуаром. Опора звука,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B57B21" w:rsidRDefault="00D44E8D" w:rsidP="00132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интонацией.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5C0079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15.10-15.40</w:t>
            </w:r>
          </w:p>
        </w:tc>
        <w:tc>
          <w:tcPr>
            <w:tcW w:w="3827" w:type="dxa"/>
          </w:tcPr>
          <w:p w:rsidR="00BF26CE" w:rsidRPr="00B57B21" w:rsidRDefault="005C0079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827" w:type="dxa"/>
          </w:tcPr>
          <w:p w:rsidR="00BF26CE" w:rsidRPr="00B57B21" w:rsidRDefault="00132D22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есен, </w:t>
            </w:r>
            <w:proofErr w:type="spellStart"/>
            <w:r w:rsidR="00132D2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интонацией. 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Выполнение до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132D2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>6.30-17.00</w:t>
            </w:r>
          </w:p>
        </w:tc>
        <w:tc>
          <w:tcPr>
            <w:tcW w:w="3827" w:type="dxa"/>
          </w:tcPr>
          <w:p w:rsidR="00BF26CE" w:rsidRPr="00F21557" w:rsidRDefault="005C0079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Фаттахутдинов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132D22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 (предмет по выбору). Работа над певческим репертуаром. Опора звука, характер динамики, интонации,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132D2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нение до 30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8E2627" w:rsidP="00BF26CE">
            <w:pPr>
              <w:jc w:val="center"/>
              <w:rPr>
                <w:rFonts w:ascii="Times New Roman" w:hAnsi="Times New Roman" w:cs="Times New Roman"/>
              </w:rPr>
            </w:pPr>
            <w:r w:rsidRPr="008E26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F21557" w:rsidRDefault="005C007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3827" w:type="dxa"/>
          </w:tcPr>
          <w:p w:rsidR="00BF26CE" w:rsidRPr="008E2627" w:rsidRDefault="005C0079" w:rsidP="008E2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6-7 класс</w:t>
            </w:r>
          </w:p>
        </w:tc>
        <w:tc>
          <w:tcPr>
            <w:tcW w:w="3827" w:type="dxa"/>
          </w:tcPr>
          <w:p w:rsidR="00BF26CE" w:rsidRPr="00F21557" w:rsidRDefault="00132D22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Сложные размеры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9/8, 12/8</w:t>
            </w:r>
          </w:p>
        </w:tc>
        <w:tc>
          <w:tcPr>
            <w:tcW w:w="3763" w:type="dxa"/>
          </w:tcPr>
          <w:p w:rsidR="00BF26CE" w:rsidRPr="00DB5B5A" w:rsidRDefault="00DB5B5A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B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C2F">
              <w:rPr>
                <w:rFonts w:ascii="Times New Roman" w:hAnsi="Times New Roman" w:cs="Times New Roman"/>
                <w:sz w:val="28"/>
                <w:szCs w:val="28"/>
              </w:rPr>
              <w:t xml:space="preserve"> Слуховой анализ (ин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тервалы, аккорды), построение септаккордов в тональности. Выполнение до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32D22"/>
    <w:rsid w:val="00167B0F"/>
    <w:rsid w:val="001F7AD2"/>
    <w:rsid w:val="00251EB5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C0079"/>
    <w:rsid w:val="005D339D"/>
    <w:rsid w:val="005E1B62"/>
    <w:rsid w:val="006039C0"/>
    <w:rsid w:val="00640690"/>
    <w:rsid w:val="006453BF"/>
    <w:rsid w:val="006D7594"/>
    <w:rsid w:val="006E343A"/>
    <w:rsid w:val="00703C2B"/>
    <w:rsid w:val="007B0AD5"/>
    <w:rsid w:val="007C7723"/>
    <w:rsid w:val="007F747D"/>
    <w:rsid w:val="008D41A9"/>
    <w:rsid w:val="008E2627"/>
    <w:rsid w:val="009E1CCC"/>
    <w:rsid w:val="00A05C2F"/>
    <w:rsid w:val="00A97432"/>
    <w:rsid w:val="00B0086B"/>
    <w:rsid w:val="00B57B21"/>
    <w:rsid w:val="00BF26CE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F2CC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9FA1-F997-4A6E-96D6-72E6FF52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3957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21</cp:revision>
  <dcterms:created xsi:type="dcterms:W3CDTF">2020-04-06T10:46:00Z</dcterms:created>
  <dcterms:modified xsi:type="dcterms:W3CDTF">2020-04-26T21:02:00Z</dcterms:modified>
</cp:coreProperties>
</file>